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0D34" w14:textId="77777777" w:rsidR="00B9681E" w:rsidRPr="007843F1" w:rsidRDefault="00B9681E" w:rsidP="00B9681E">
      <w:pPr>
        <w:widowControl w:val="0"/>
        <w:autoSpaceDE w:val="0"/>
        <w:autoSpaceDN w:val="0"/>
        <w:adjustRightInd w:val="0"/>
        <w:rPr>
          <w:rFonts w:ascii="Helvetica Neue" w:hAnsi="Helvetica Neue" w:cs="Helvetica Neue"/>
          <w:b/>
          <w:color w:val="000000" w:themeColor="text1"/>
          <w:sz w:val="28"/>
          <w:szCs w:val="28"/>
          <w:u w:val="single"/>
        </w:rPr>
      </w:pPr>
      <w:r w:rsidRPr="00C514D7">
        <w:rPr>
          <w:rFonts w:ascii="Helvetica Neue" w:hAnsi="Helvetica Neue" w:cs="Helvetica Neue"/>
          <w:b/>
          <w:color w:val="262626"/>
          <w:sz w:val="28"/>
          <w:szCs w:val="28"/>
          <w:u w:val="single"/>
        </w:rPr>
        <w:t>Edn2014 assignment 11</w:t>
      </w:r>
    </w:p>
    <w:p w14:paraId="1331DC1D" w14:textId="77777777" w:rsidR="005E46C7" w:rsidRPr="007843F1" w:rsidRDefault="007843F1" w:rsidP="00AB63D7">
      <w:pPr>
        <w:rPr>
          <w:color w:val="000000" w:themeColor="text1"/>
        </w:rPr>
      </w:pPr>
    </w:p>
    <w:p w14:paraId="7AD5EFB1" w14:textId="5D6AFE23" w:rsidR="00AB63D7" w:rsidRPr="007843F1" w:rsidRDefault="005B3F4F" w:rsidP="00AB63D7">
      <w:pPr>
        <w:rPr>
          <w:b/>
          <w:color w:val="000000" w:themeColor="text1"/>
          <w:u w:val="single"/>
        </w:rPr>
      </w:pPr>
      <w:r w:rsidRPr="007843F1">
        <w:rPr>
          <w:b/>
          <w:color w:val="000000" w:themeColor="text1"/>
          <w:u w:val="single"/>
        </w:rPr>
        <w:t xml:space="preserve">Situation </w:t>
      </w:r>
    </w:p>
    <w:p w14:paraId="7C594B1D" w14:textId="42C92295" w:rsidR="005B3F4F" w:rsidRPr="007843F1" w:rsidRDefault="003819DA" w:rsidP="00AB63D7">
      <w:pPr>
        <w:rPr>
          <w:color w:val="000000" w:themeColor="text1"/>
        </w:rPr>
      </w:pPr>
      <w:r w:rsidRPr="007843F1">
        <w:rPr>
          <w:color w:val="000000" w:themeColor="text1"/>
        </w:rPr>
        <w:t xml:space="preserve">For my critical learning </w:t>
      </w:r>
      <w:r w:rsidR="00DB4ABB" w:rsidRPr="007843F1">
        <w:rPr>
          <w:color w:val="000000" w:themeColor="text1"/>
        </w:rPr>
        <w:t>incident,</w:t>
      </w:r>
      <w:r w:rsidRPr="007843F1">
        <w:rPr>
          <w:color w:val="000000" w:themeColor="text1"/>
        </w:rPr>
        <w:t xml:space="preserve"> I have chosen </w:t>
      </w:r>
      <w:r w:rsidR="00DB4ABB" w:rsidRPr="007843F1">
        <w:rPr>
          <w:color w:val="000000" w:themeColor="text1"/>
        </w:rPr>
        <w:t xml:space="preserve">a lesson </w:t>
      </w:r>
      <w:r w:rsidR="00EB689D" w:rsidRPr="007843F1">
        <w:rPr>
          <w:color w:val="000000" w:themeColor="text1"/>
        </w:rPr>
        <w:t>that I</w:t>
      </w:r>
      <w:r w:rsidR="00DB4ABB" w:rsidRPr="007843F1">
        <w:rPr>
          <w:color w:val="000000" w:themeColor="text1"/>
        </w:rPr>
        <w:t xml:space="preserve"> planned </w:t>
      </w:r>
      <w:r w:rsidR="00EB689D" w:rsidRPr="007843F1">
        <w:rPr>
          <w:color w:val="000000" w:themeColor="text1"/>
        </w:rPr>
        <w:t xml:space="preserve">and taught </w:t>
      </w:r>
      <w:r w:rsidR="00DB4ABB" w:rsidRPr="007843F1">
        <w:rPr>
          <w:color w:val="000000" w:themeColor="text1"/>
        </w:rPr>
        <w:t>on the</w:t>
      </w:r>
      <w:r w:rsidR="00AD7D7F" w:rsidRPr="007843F1">
        <w:rPr>
          <w:color w:val="000000" w:themeColor="text1"/>
        </w:rPr>
        <w:t xml:space="preserve"> topic</w:t>
      </w:r>
      <w:r w:rsidR="00DB4ABB" w:rsidRPr="007843F1">
        <w:rPr>
          <w:color w:val="000000" w:themeColor="text1"/>
        </w:rPr>
        <w:t xml:space="preserve"> </w:t>
      </w:r>
      <w:r w:rsidR="00947409" w:rsidRPr="007843F1">
        <w:rPr>
          <w:color w:val="000000" w:themeColor="text1"/>
        </w:rPr>
        <w:t xml:space="preserve">of </w:t>
      </w:r>
      <w:r w:rsidR="00DB4ABB" w:rsidRPr="007843F1">
        <w:rPr>
          <w:color w:val="000000" w:themeColor="text1"/>
        </w:rPr>
        <w:t>sun safety. I have chosen this memorable moment in my professional experience because the lesson wen</w:t>
      </w:r>
      <w:r w:rsidR="00947409" w:rsidRPr="007843F1">
        <w:rPr>
          <w:color w:val="000000" w:themeColor="text1"/>
        </w:rPr>
        <w:t>t well, and</w:t>
      </w:r>
      <w:r w:rsidR="00DB4ABB" w:rsidRPr="007843F1">
        <w:rPr>
          <w:color w:val="000000" w:themeColor="text1"/>
        </w:rPr>
        <w:t xml:space="preserve"> it has impacted positively on my teaching and learning</w:t>
      </w:r>
      <w:r w:rsidR="00454308" w:rsidRPr="007843F1">
        <w:rPr>
          <w:color w:val="000000" w:themeColor="text1"/>
        </w:rPr>
        <w:t>. I believe that this lesson went according to my plan because, I have the knowledge and experience on the subject and also in teaching students about sun safety</w:t>
      </w:r>
      <w:r w:rsidR="00A16FC7" w:rsidRPr="007843F1">
        <w:rPr>
          <w:color w:val="000000" w:themeColor="text1"/>
        </w:rPr>
        <w:t xml:space="preserve"> which is related to the AITSL standards of ‘know the content and how to teach it’</w:t>
      </w:r>
      <w:r w:rsidR="00454308" w:rsidRPr="007843F1">
        <w:rPr>
          <w:color w:val="000000" w:themeColor="text1"/>
        </w:rPr>
        <w:t xml:space="preserve">. Health and physical education is my strong point, and it is what I aim to teach when I have completed my teaching degree. I was given a day </w:t>
      </w:r>
      <w:r w:rsidR="001A24D0" w:rsidRPr="007843F1">
        <w:rPr>
          <w:color w:val="000000" w:themeColor="text1"/>
        </w:rPr>
        <w:t>to plan and execute this lesson;</w:t>
      </w:r>
      <w:r w:rsidR="00454308" w:rsidRPr="007843F1">
        <w:rPr>
          <w:color w:val="000000" w:themeColor="text1"/>
        </w:rPr>
        <w:t xml:space="preserve"> all the equipment I needed was provided by the mentor teacher after discussion with her on what I needed. This was a memorable experience also because the mentor teacher gav</w:t>
      </w:r>
      <w:r w:rsidR="0052561B" w:rsidRPr="007843F1">
        <w:rPr>
          <w:color w:val="000000" w:themeColor="text1"/>
        </w:rPr>
        <w:t xml:space="preserve">e me good feedback, and she also mentioned that I used the </w:t>
      </w:r>
      <w:r w:rsidR="005B3F4F" w:rsidRPr="007843F1">
        <w:rPr>
          <w:color w:val="000000" w:themeColor="text1"/>
        </w:rPr>
        <w:t>feedback</w:t>
      </w:r>
      <w:r w:rsidR="0052561B" w:rsidRPr="007843F1">
        <w:rPr>
          <w:color w:val="000000" w:themeColor="text1"/>
        </w:rPr>
        <w:t xml:space="preserve"> she gave me</w:t>
      </w:r>
      <w:r w:rsidR="005B3F4F" w:rsidRPr="007843F1">
        <w:rPr>
          <w:color w:val="000000" w:themeColor="text1"/>
        </w:rPr>
        <w:t xml:space="preserve"> </w:t>
      </w:r>
      <w:r w:rsidR="0095496D" w:rsidRPr="007843F1">
        <w:rPr>
          <w:color w:val="000000" w:themeColor="text1"/>
        </w:rPr>
        <w:t>and I developed and used the feedback effectively in my lesson</w:t>
      </w:r>
      <w:r w:rsidR="005B3F4F" w:rsidRPr="007843F1">
        <w:rPr>
          <w:color w:val="000000" w:themeColor="text1"/>
        </w:rPr>
        <w:t>. Through observing and marking students work, it was clear that the student</w:t>
      </w:r>
      <w:r w:rsidR="001A24D0" w:rsidRPr="007843F1">
        <w:rPr>
          <w:color w:val="000000" w:themeColor="text1"/>
        </w:rPr>
        <w:t>s</w:t>
      </w:r>
      <w:r w:rsidR="005B3F4F" w:rsidRPr="007843F1">
        <w:rPr>
          <w:color w:val="000000" w:themeColor="text1"/>
        </w:rPr>
        <w:t xml:space="preserve"> understood the assessment tasks that </w:t>
      </w:r>
      <w:r w:rsidR="001A24D0" w:rsidRPr="007843F1">
        <w:rPr>
          <w:color w:val="000000" w:themeColor="text1"/>
        </w:rPr>
        <w:t>were</w:t>
      </w:r>
      <w:r w:rsidR="005B3F4F" w:rsidRPr="007843F1">
        <w:rPr>
          <w:color w:val="000000" w:themeColor="text1"/>
        </w:rPr>
        <w:t xml:space="preserve"> set, and through discussion at the end of the class, they all said that they enjoyed the lesson and the task</w:t>
      </w:r>
      <w:r w:rsidR="001A24D0" w:rsidRPr="007843F1">
        <w:rPr>
          <w:color w:val="000000" w:themeColor="text1"/>
        </w:rPr>
        <w:t>.</w:t>
      </w:r>
      <w:r w:rsidR="005B3F4F" w:rsidRPr="007843F1">
        <w:rPr>
          <w:color w:val="000000" w:themeColor="text1"/>
        </w:rPr>
        <w:t xml:space="preserve"> </w:t>
      </w:r>
      <w:r w:rsidR="001A24D0" w:rsidRPr="007843F1">
        <w:rPr>
          <w:color w:val="000000" w:themeColor="text1"/>
        </w:rPr>
        <w:t>T</w:t>
      </w:r>
      <w:r w:rsidR="005B3F4F" w:rsidRPr="007843F1">
        <w:rPr>
          <w:color w:val="000000" w:themeColor="text1"/>
        </w:rPr>
        <w:t>his was because it was a hands on task and it kept the</w:t>
      </w:r>
      <w:r w:rsidR="001A24D0" w:rsidRPr="007843F1">
        <w:rPr>
          <w:color w:val="000000" w:themeColor="text1"/>
        </w:rPr>
        <w:t>m</w:t>
      </w:r>
      <w:r w:rsidR="005B3F4F" w:rsidRPr="007843F1">
        <w:rPr>
          <w:color w:val="000000" w:themeColor="text1"/>
        </w:rPr>
        <w:t xml:space="preserve"> busy. </w:t>
      </w:r>
    </w:p>
    <w:p w14:paraId="792B1AFD" w14:textId="77777777" w:rsidR="00AB63D7" w:rsidRPr="007843F1" w:rsidRDefault="00AB63D7" w:rsidP="005B3F4F">
      <w:pPr>
        <w:rPr>
          <w:color w:val="000000" w:themeColor="text1"/>
        </w:rPr>
      </w:pPr>
    </w:p>
    <w:p w14:paraId="05B746D6" w14:textId="4351F578" w:rsidR="00F318A0" w:rsidRPr="007843F1" w:rsidRDefault="005B3F4F" w:rsidP="005B3F4F">
      <w:pPr>
        <w:rPr>
          <w:b/>
          <w:color w:val="000000" w:themeColor="text1"/>
          <w:u w:val="single"/>
        </w:rPr>
      </w:pPr>
      <w:r w:rsidRPr="007843F1">
        <w:rPr>
          <w:b/>
          <w:color w:val="000000" w:themeColor="text1"/>
          <w:u w:val="single"/>
        </w:rPr>
        <w:t xml:space="preserve">Action </w:t>
      </w:r>
    </w:p>
    <w:p w14:paraId="3A42C62D" w14:textId="28C09495" w:rsidR="00774B2C" w:rsidRPr="007843F1" w:rsidRDefault="00F318A0" w:rsidP="00F318A0">
      <w:pPr>
        <w:rPr>
          <w:color w:val="000000" w:themeColor="text1"/>
        </w:rPr>
      </w:pPr>
      <w:r w:rsidRPr="007843F1">
        <w:rPr>
          <w:color w:val="000000" w:themeColor="text1"/>
        </w:rPr>
        <w:t>I knew immediately that the student</w:t>
      </w:r>
      <w:r w:rsidR="001A24D0" w:rsidRPr="007843F1">
        <w:rPr>
          <w:color w:val="000000" w:themeColor="text1"/>
        </w:rPr>
        <w:t>s w</w:t>
      </w:r>
      <w:r w:rsidRPr="007843F1">
        <w:rPr>
          <w:color w:val="000000" w:themeColor="text1"/>
        </w:rPr>
        <w:t>ere having fun and enjoying the acti</w:t>
      </w:r>
      <w:r w:rsidR="009A4E29" w:rsidRPr="007843F1">
        <w:rPr>
          <w:color w:val="000000" w:themeColor="text1"/>
        </w:rPr>
        <w:t xml:space="preserve">vity. At first I discussed the topic of </w:t>
      </w:r>
      <w:r w:rsidRPr="007843F1">
        <w:rPr>
          <w:color w:val="000000" w:themeColor="text1"/>
        </w:rPr>
        <w:t xml:space="preserve">sun safety with the class to gather </w:t>
      </w:r>
      <w:r w:rsidR="001A24D0" w:rsidRPr="007843F1">
        <w:rPr>
          <w:color w:val="000000" w:themeColor="text1"/>
        </w:rPr>
        <w:t xml:space="preserve">information </w:t>
      </w:r>
      <w:r w:rsidRPr="007843F1">
        <w:rPr>
          <w:color w:val="000000" w:themeColor="text1"/>
        </w:rPr>
        <w:t>and get a general idea of how much they know about sun safety, and how they can st</w:t>
      </w:r>
      <w:r w:rsidR="009A4E29" w:rsidRPr="007843F1">
        <w:rPr>
          <w:color w:val="000000" w:themeColor="text1"/>
        </w:rPr>
        <w:t>ay safe from the sun. I then</w:t>
      </w:r>
      <w:r w:rsidRPr="007843F1">
        <w:rPr>
          <w:color w:val="000000" w:themeColor="text1"/>
        </w:rPr>
        <w:t xml:space="preserve"> explained to then what the activity in the session would consist of. I then showed the students a fun and engaging animated video on sun safety. The video informed the student</w:t>
      </w:r>
      <w:r w:rsidR="001A24D0" w:rsidRPr="007843F1">
        <w:rPr>
          <w:color w:val="000000" w:themeColor="text1"/>
        </w:rPr>
        <w:t>s</w:t>
      </w:r>
      <w:r w:rsidRPr="007843F1">
        <w:rPr>
          <w:color w:val="000000" w:themeColor="text1"/>
        </w:rPr>
        <w:t xml:space="preserve"> of the five ways in which to keep sun safe. The </w:t>
      </w:r>
      <w:r w:rsidR="001C2E8C" w:rsidRPr="007843F1">
        <w:rPr>
          <w:color w:val="000000" w:themeColor="text1"/>
        </w:rPr>
        <w:t>students where then assigned to their desk</w:t>
      </w:r>
      <w:r w:rsidR="001A24D0" w:rsidRPr="007843F1">
        <w:rPr>
          <w:color w:val="000000" w:themeColor="text1"/>
        </w:rPr>
        <w:t>s</w:t>
      </w:r>
      <w:r w:rsidR="001C2E8C" w:rsidRPr="007843F1">
        <w:rPr>
          <w:color w:val="000000" w:themeColor="text1"/>
        </w:rPr>
        <w:t xml:space="preserve"> and given </w:t>
      </w:r>
      <w:r w:rsidR="001A24D0" w:rsidRPr="007843F1">
        <w:rPr>
          <w:color w:val="000000" w:themeColor="text1"/>
        </w:rPr>
        <w:t>a work</w:t>
      </w:r>
      <w:r w:rsidR="001C2E8C" w:rsidRPr="007843F1">
        <w:rPr>
          <w:color w:val="000000" w:themeColor="text1"/>
        </w:rPr>
        <w:t xml:space="preserve">sheet where they had to draw a poster which </w:t>
      </w:r>
      <w:r w:rsidR="001A24D0" w:rsidRPr="007843F1">
        <w:rPr>
          <w:color w:val="000000" w:themeColor="text1"/>
        </w:rPr>
        <w:t>would</w:t>
      </w:r>
      <w:r w:rsidR="001C2E8C" w:rsidRPr="007843F1">
        <w:rPr>
          <w:color w:val="000000" w:themeColor="text1"/>
        </w:rPr>
        <w:t xml:space="preserve"> inform and promote sun safety in their school. Once the students completed the first task, they were then told that they had to design a t</w:t>
      </w:r>
      <w:r w:rsidR="001A24D0" w:rsidRPr="007843F1">
        <w:rPr>
          <w:color w:val="000000" w:themeColor="text1"/>
        </w:rPr>
        <w:t xml:space="preserve">-shirt which promotes and </w:t>
      </w:r>
      <w:r w:rsidR="001C2E8C" w:rsidRPr="007843F1">
        <w:rPr>
          <w:color w:val="000000" w:themeColor="text1"/>
        </w:rPr>
        <w:t>inform</w:t>
      </w:r>
      <w:r w:rsidR="001A24D0" w:rsidRPr="007843F1">
        <w:rPr>
          <w:color w:val="000000" w:themeColor="text1"/>
        </w:rPr>
        <w:t>s</w:t>
      </w:r>
      <w:r w:rsidR="001C2E8C" w:rsidRPr="007843F1">
        <w:rPr>
          <w:color w:val="000000" w:themeColor="text1"/>
        </w:rPr>
        <w:t xml:space="preserve"> people</w:t>
      </w:r>
      <w:r w:rsidR="009565C1" w:rsidRPr="007843F1">
        <w:rPr>
          <w:color w:val="000000" w:themeColor="text1"/>
        </w:rPr>
        <w:t xml:space="preserve"> of</w:t>
      </w:r>
      <w:r w:rsidR="001C2E8C" w:rsidRPr="007843F1">
        <w:rPr>
          <w:color w:val="000000" w:themeColor="text1"/>
        </w:rPr>
        <w:t xml:space="preserve"> the importance of sun safety. </w:t>
      </w:r>
      <w:r w:rsidR="00A93E19" w:rsidRPr="007843F1">
        <w:rPr>
          <w:color w:val="000000" w:themeColor="text1"/>
        </w:rPr>
        <w:t>If the students did not understand the task that was given, I applied one on one help to those individuals</w:t>
      </w:r>
      <w:r w:rsidR="000D675D" w:rsidRPr="007843F1">
        <w:rPr>
          <w:color w:val="000000" w:themeColor="text1"/>
        </w:rPr>
        <w:t>. As students worked on their posters</w:t>
      </w:r>
      <w:r w:rsidR="001A24D0" w:rsidRPr="007843F1">
        <w:rPr>
          <w:color w:val="000000" w:themeColor="text1"/>
        </w:rPr>
        <w:t>,</w:t>
      </w:r>
      <w:r w:rsidR="000D675D" w:rsidRPr="007843F1">
        <w:rPr>
          <w:color w:val="000000" w:themeColor="text1"/>
        </w:rPr>
        <w:t xml:space="preserve"> I walked around the classroom and asked questions regarding the lesson to see if students where listening and engaging in the </w:t>
      </w:r>
      <w:r w:rsidR="00A558C6" w:rsidRPr="007843F1">
        <w:rPr>
          <w:color w:val="000000" w:themeColor="text1"/>
        </w:rPr>
        <w:t>subject area which was being taught</w:t>
      </w:r>
      <w:r w:rsidR="00A93E19" w:rsidRPr="007843F1">
        <w:rPr>
          <w:color w:val="000000" w:themeColor="text1"/>
        </w:rPr>
        <w:t xml:space="preserve">. </w:t>
      </w:r>
      <w:r w:rsidR="001C2E8C" w:rsidRPr="007843F1">
        <w:rPr>
          <w:color w:val="000000" w:themeColor="text1"/>
        </w:rPr>
        <w:t xml:space="preserve">At the end of </w:t>
      </w:r>
      <w:r w:rsidR="00A93E19" w:rsidRPr="007843F1">
        <w:rPr>
          <w:color w:val="000000" w:themeColor="text1"/>
        </w:rPr>
        <w:t>class,</w:t>
      </w:r>
      <w:r w:rsidR="001C2E8C" w:rsidRPr="007843F1">
        <w:rPr>
          <w:color w:val="000000" w:themeColor="text1"/>
        </w:rPr>
        <w:t xml:space="preserve"> I gather</w:t>
      </w:r>
      <w:r w:rsidR="00110EB1" w:rsidRPr="007843F1">
        <w:rPr>
          <w:color w:val="000000" w:themeColor="text1"/>
        </w:rPr>
        <w:t>ed</w:t>
      </w:r>
      <w:r w:rsidR="001C2E8C" w:rsidRPr="007843F1">
        <w:rPr>
          <w:color w:val="000000" w:themeColor="text1"/>
        </w:rPr>
        <w:t xml:space="preserve"> the students </w:t>
      </w:r>
      <w:r w:rsidR="00110EB1" w:rsidRPr="007843F1">
        <w:rPr>
          <w:color w:val="000000" w:themeColor="text1"/>
        </w:rPr>
        <w:t>for</w:t>
      </w:r>
      <w:r w:rsidR="001C2E8C" w:rsidRPr="007843F1">
        <w:rPr>
          <w:color w:val="000000" w:themeColor="text1"/>
        </w:rPr>
        <w:t xml:space="preserve"> a discussion and questioned the students on the topic of sun safety, and also asked if they enjoyed the activity.</w:t>
      </w:r>
      <w:r w:rsidRPr="007843F1">
        <w:rPr>
          <w:color w:val="000000" w:themeColor="text1"/>
        </w:rPr>
        <w:t xml:space="preserve"> </w:t>
      </w:r>
      <w:r w:rsidR="00B112F7" w:rsidRPr="007843F1">
        <w:rPr>
          <w:color w:val="000000" w:themeColor="text1"/>
        </w:rPr>
        <w:t xml:space="preserve">By providing support and assistance when needed I have linked this to the AITSL standard of </w:t>
      </w:r>
      <w:r w:rsidR="00061C07" w:rsidRPr="007843F1">
        <w:rPr>
          <w:color w:val="000000" w:themeColor="text1"/>
        </w:rPr>
        <w:t>‘</w:t>
      </w:r>
      <w:r w:rsidR="00B112F7" w:rsidRPr="007843F1">
        <w:rPr>
          <w:color w:val="000000" w:themeColor="text1"/>
        </w:rPr>
        <w:t xml:space="preserve">Creating and maintain supportive and safe learning </w:t>
      </w:r>
      <w:r w:rsidR="00061C07" w:rsidRPr="007843F1">
        <w:rPr>
          <w:color w:val="000000" w:themeColor="text1"/>
        </w:rPr>
        <w:t>environments</w:t>
      </w:r>
      <w:r w:rsidR="00B112F7" w:rsidRPr="007843F1">
        <w:rPr>
          <w:color w:val="000000" w:themeColor="text1"/>
        </w:rPr>
        <w:t>.’</w:t>
      </w:r>
    </w:p>
    <w:p w14:paraId="116CBC43" w14:textId="77777777" w:rsidR="005B3F4F" w:rsidRPr="007843F1" w:rsidRDefault="005B3F4F" w:rsidP="00774B2C">
      <w:pPr>
        <w:rPr>
          <w:color w:val="000000" w:themeColor="text1"/>
        </w:rPr>
      </w:pPr>
    </w:p>
    <w:p w14:paraId="24A6D8C0" w14:textId="5A3F19F8" w:rsidR="00774B2C" w:rsidRPr="007843F1" w:rsidRDefault="00774B2C" w:rsidP="00774B2C">
      <w:pPr>
        <w:rPr>
          <w:b/>
          <w:color w:val="000000" w:themeColor="text1"/>
          <w:u w:val="single"/>
        </w:rPr>
      </w:pPr>
      <w:r w:rsidRPr="007843F1">
        <w:rPr>
          <w:b/>
          <w:color w:val="000000" w:themeColor="text1"/>
          <w:u w:val="single"/>
        </w:rPr>
        <w:t>Outcome</w:t>
      </w:r>
    </w:p>
    <w:p w14:paraId="40209263" w14:textId="403E3C34" w:rsidR="00774B2C" w:rsidRPr="007843F1" w:rsidRDefault="00D461DF" w:rsidP="00774B2C">
      <w:pPr>
        <w:rPr>
          <w:color w:val="000000" w:themeColor="text1"/>
        </w:rPr>
      </w:pPr>
      <w:r w:rsidRPr="007843F1">
        <w:rPr>
          <w:color w:val="000000" w:themeColor="text1"/>
        </w:rPr>
        <w:t xml:space="preserve">The </w:t>
      </w:r>
      <w:r w:rsidR="00BC7EC8" w:rsidRPr="007843F1">
        <w:rPr>
          <w:color w:val="000000" w:themeColor="text1"/>
        </w:rPr>
        <w:t>outcome of the lesson was positive because</w:t>
      </w:r>
      <w:r w:rsidRPr="007843F1">
        <w:rPr>
          <w:color w:val="000000" w:themeColor="text1"/>
        </w:rPr>
        <w:t xml:space="preserve"> </w:t>
      </w:r>
      <w:r w:rsidR="00774B2C" w:rsidRPr="007843F1">
        <w:rPr>
          <w:color w:val="000000" w:themeColor="text1"/>
        </w:rPr>
        <w:t>I know that the students achieved the learning purposes. After questioning them they all seemed enthusiastic to answer the questions, and most of the students got the answer</w:t>
      </w:r>
      <w:r w:rsidR="00110EB1" w:rsidRPr="007843F1">
        <w:rPr>
          <w:color w:val="000000" w:themeColor="text1"/>
        </w:rPr>
        <w:t>s</w:t>
      </w:r>
      <w:r w:rsidR="00774B2C" w:rsidRPr="007843F1">
        <w:rPr>
          <w:color w:val="000000" w:themeColor="text1"/>
        </w:rPr>
        <w:t xml:space="preserve"> correct, and the others got the idea of the story. It showed that they were engaged and </w:t>
      </w:r>
      <w:r w:rsidR="00110EB1" w:rsidRPr="007843F1">
        <w:rPr>
          <w:color w:val="000000" w:themeColor="text1"/>
        </w:rPr>
        <w:t>listening. When questioning and answering, I tried</w:t>
      </w:r>
      <w:r w:rsidR="00774B2C" w:rsidRPr="007843F1">
        <w:rPr>
          <w:color w:val="000000" w:themeColor="text1"/>
        </w:rPr>
        <w:t xml:space="preserve"> to </w:t>
      </w:r>
      <w:r w:rsidR="00110EB1" w:rsidRPr="007843F1">
        <w:rPr>
          <w:color w:val="000000" w:themeColor="text1"/>
        </w:rPr>
        <w:t xml:space="preserve">include </w:t>
      </w:r>
      <w:r w:rsidR="00774B2C" w:rsidRPr="007843F1">
        <w:rPr>
          <w:color w:val="000000" w:themeColor="text1"/>
        </w:rPr>
        <w:t>everyone and I think I achieved that goal throughout my lesson.</w:t>
      </w:r>
    </w:p>
    <w:p w14:paraId="3C9CAA98" w14:textId="77777777" w:rsidR="00774B2C" w:rsidRPr="007843F1" w:rsidRDefault="00774B2C" w:rsidP="00774B2C">
      <w:pPr>
        <w:rPr>
          <w:color w:val="000000" w:themeColor="text1"/>
        </w:rPr>
      </w:pPr>
    </w:p>
    <w:p w14:paraId="61495FC2" w14:textId="3CB1655D" w:rsidR="00774B2C" w:rsidRPr="007843F1" w:rsidRDefault="00774B2C" w:rsidP="00774B2C">
      <w:pPr>
        <w:rPr>
          <w:color w:val="000000" w:themeColor="text1"/>
        </w:rPr>
      </w:pPr>
      <w:r w:rsidRPr="007843F1">
        <w:rPr>
          <w:color w:val="000000" w:themeColor="text1"/>
        </w:rPr>
        <w:t>The students achieved their learning purposes through engaging in class discussion</w:t>
      </w:r>
      <w:r w:rsidR="00110EB1" w:rsidRPr="007843F1">
        <w:rPr>
          <w:color w:val="000000" w:themeColor="text1"/>
        </w:rPr>
        <w:t xml:space="preserve"> about their sun safety. T</w:t>
      </w:r>
      <w:r w:rsidRPr="007843F1">
        <w:rPr>
          <w:color w:val="000000" w:themeColor="text1"/>
        </w:rPr>
        <w:t xml:space="preserve">hey showed that they understood the lesson by completing both </w:t>
      </w:r>
      <w:r w:rsidRPr="007843F1">
        <w:rPr>
          <w:color w:val="000000" w:themeColor="text1"/>
        </w:rPr>
        <w:lastRenderedPageBreak/>
        <w:t>worksheets. I assessed the students on their knowledge of sun safety letting them do a test based on sun safety. After that the student</w:t>
      </w:r>
      <w:r w:rsidR="00110EB1" w:rsidRPr="007843F1">
        <w:rPr>
          <w:color w:val="000000" w:themeColor="text1"/>
        </w:rPr>
        <w:t xml:space="preserve">s watched a video on sun safety, </w:t>
      </w:r>
      <w:r w:rsidRPr="007843F1">
        <w:rPr>
          <w:color w:val="000000" w:themeColor="text1"/>
        </w:rPr>
        <w:t xml:space="preserve">they had to create their own design of a </w:t>
      </w:r>
      <w:r w:rsidR="00110EB1" w:rsidRPr="007843F1">
        <w:rPr>
          <w:color w:val="000000" w:themeColor="text1"/>
        </w:rPr>
        <w:t>t-</w:t>
      </w:r>
      <w:r w:rsidRPr="007843F1">
        <w:rPr>
          <w:color w:val="000000" w:themeColor="text1"/>
        </w:rPr>
        <w:t>shirt which promotes sun safety. The students said they enjoyed the activity because they all finished on time. The work sheet showed that students have developed their knowledge of sun safety</w:t>
      </w:r>
      <w:r w:rsidR="00110EB1" w:rsidRPr="007843F1">
        <w:rPr>
          <w:color w:val="000000" w:themeColor="text1"/>
        </w:rPr>
        <w:t>. T</w:t>
      </w:r>
      <w:r w:rsidRPr="007843F1">
        <w:rPr>
          <w:color w:val="000000" w:themeColor="text1"/>
        </w:rPr>
        <w:t>hey were able to link their knowledge of sun safety and each created a poster which involve</w:t>
      </w:r>
      <w:r w:rsidR="00110EB1" w:rsidRPr="007843F1">
        <w:rPr>
          <w:color w:val="000000" w:themeColor="text1"/>
        </w:rPr>
        <w:t>d staying safe from the sun. T</w:t>
      </w:r>
      <w:r w:rsidRPr="007843F1">
        <w:rPr>
          <w:color w:val="000000" w:themeColor="text1"/>
        </w:rPr>
        <w:t>his shows that they have achieved the learning purpose set at the start of the lesson.</w:t>
      </w:r>
      <w:r w:rsidR="00847897" w:rsidRPr="007843F1">
        <w:rPr>
          <w:color w:val="000000" w:themeColor="text1"/>
        </w:rPr>
        <w:t xml:space="preserve"> Through marking the students work it allowed me to indicate where stude</w:t>
      </w:r>
      <w:r w:rsidR="00110EB1" w:rsidRPr="007843F1">
        <w:rPr>
          <w:color w:val="000000" w:themeColor="text1"/>
        </w:rPr>
        <w:t>nts understanding was, and it informed</w:t>
      </w:r>
      <w:r w:rsidR="00847897" w:rsidRPr="007843F1">
        <w:rPr>
          <w:color w:val="000000" w:themeColor="text1"/>
        </w:rPr>
        <w:t xml:space="preserve"> me which students did not understand the task properly. All the students showed a good understanding of the topic, even the students </w:t>
      </w:r>
      <w:r w:rsidR="00110EB1" w:rsidRPr="007843F1">
        <w:rPr>
          <w:color w:val="000000" w:themeColor="text1"/>
        </w:rPr>
        <w:t>who</w:t>
      </w:r>
      <w:r w:rsidR="00847897" w:rsidRPr="007843F1">
        <w:rPr>
          <w:color w:val="000000" w:themeColor="text1"/>
        </w:rPr>
        <w:t xml:space="preserve"> had behavioral issues in the classroom engaged in the activity. </w:t>
      </w:r>
      <w:r w:rsidR="00A16FC7" w:rsidRPr="007843F1">
        <w:rPr>
          <w:color w:val="000000" w:themeColor="text1"/>
        </w:rPr>
        <w:t>By assessing and marking students work</w:t>
      </w:r>
      <w:r w:rsidR="00110EB1" w:rsidRPr="007843F1">
        <w:rPr>
          <w:color w:val="000000" w:themeColor="text1"/>
        </w:rPr>
        <w:t>,</w:t>
      </w:r>
      <w:r w:rsidR="00A16FC7" w:rsidRPr="007843F1">
        <w:rPr>
          <w:color w:val="000000" w:themeColor="text1"/>
        </w:rPr>
        <w:t xml:space="preserve"> I have included the AITSL standard of </w:t>
      </w:r>
      <w:r w:rsidR="00B112F7" w:rsidRPr="007843F1">
        <w:rPr>
          <w:color w:val="000000" w:themeColor="text1"/>
        </w:rPr>
        <w:t>‘Assess, provide feedback &amp; report on students learning’</w:t>
      </w:r>
      <w:r w:rsidR="00A16FC7" w:rsidRPr="007843F1">
        <w:rPr>
          <w:color w:val="000000" w:themeColor="text1"/>
        </w:rPr>
        <w:t>.</w:t>
      </w:r>
    </w:p>
    <w:p w14:paraId="56EB8DCF" w14:textId="77777777" w:rsidR="00774B2C" w:rsidRDefault="00774B2C" w:rsidP="00774B2C"/>
    <w:p w14:paraId="3C3096F7" w14:textId="77777777" w:rsidR="007843F1" w:rsidRDefault="007843F1" w:rsidP="007843F1"/>
    <w:p w14:paraId="2F1C532E" w14:textId="77777777" w:rsidR="007843F1" w:rsidRDefault="007843F1" w:rsidP="007843F1">
      <w:r>
        <w:t>My Website URL for most effective lesson plan:</w:t>
      </w:r>
      <w:r w:rsidRPr="00B1628B">
        <w:t xml:space="preserve"> </w:t>
      </w:r>
      <w:hyperlink r:id="rId4" w:history="1">
        <w:r w:rsidRPr="006945A8">
          <w:rPr>
            <w:rStyle w:val="Hyperlink"/>
          </w:rPr>
          <w:t>http://alunsweb.weebly.com/edn2104-lesson-plan-modification.html</w:t>
        </w:r>
      </w:hyperlink>
      <w:r>
        <w:t xml:space="preserve"> </w:t>
      </w:r>
    </w:p>
    <w:p w14:paraId="6CAFD031" w14:textId="77777777" w:rsidR="007843F1" w:rsidRDefault="007843F1" w:rsidP="007843F1"/>
    <w:p w14:paraId="2FD2E8C1" w14:textId="77777777" w:rsidR="007843F1" w:rsidRPr="004C7E2A" w:rsidRDefault="007843F1" w:rsidP="007843F1">
      <w:r>
        <w:t>My Website URL for weekly topics:</w:t>
      </w:r>
      <w:r w:rsidRPr="00C57DF6">
        <w:t xml:space="preserve"> </w:t>
      </w:r>
      <w:hyperlink r:id="rId5" w:history="1">
        <w:r w:rsidRPr="006945A8">
          <w:rPr>
            <w:rStyle w:val="Hyperlink"/>
          </w:rPr>
          <w:t>http://alunsweb.weebly.com/edn2104-weekly-topics.html</w:t>
        </w:r>
      </w:hyperlink>
      <w:r>
        <w:t xml:space="preserve"> </w:t>
      </w:r>
    </w:p>
    <w:p w14:paraId="2FD6023C" w14:textId="77777777" w:rsidR="00774B2C" w:rsidRPr="00774B2C" w:rsidRDefault="00774B2C" w:rsidP="00774B2C">
      <w:bookmarkStart w:id="0" w:name="_GoBack"/>
      <w:bookmarkEnd w:id="0"/>
    </w:p>
    <w:sectPr w:rsidR="00774B2C" w:rsidRPr="00774B2C"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1E"/>
    <w:rsid w:val="00061C07"/>
    <w:rsid w:val="000D675D"/>
    <w:rsid w:val="00110EB1"/>
    <w:rsid w:val="001A24D0"/>
    <w:rsid w:val="001C2E8C"/>
    <w:rsid w:val="002361AD"/>
    <w:rsid w:val="00346944"/>
    <w:rsid w:val="003819DA"/>
    <w:rsid w:val="00411987"/>
    <w:rsid w:val="00454308"/>
    <w:rsid w:val="0052561B"/>
    <w:rsid w:val="005B3F4F"/>
    <w:rsid w:val="00774B2C"/>
    <w:rsid w:val="007843F1"/>
    <w:rsid w:val="00816610"/>
    <w:rsid w:val="00847897"/>
    <w:rsid w:val="00947409"/>
    <w:rsid w:val="0095496D"/>
    <w:rsid w:val="009565C1"/>
    <w:rsid w:val="009A4E29"/>
    <w:rsid w:val="00A16FC7"/>
    <w:rsid w:val="00A558C6"/>
    <w:rsid w:val="00A93E19"/>
    <w:rsid w:val="00AB63D7"/>
    <w:rsid w:val="00AD7D7F"/>
    <w:rsid w:val="00B112F7"/>
    <w:rsid w:val="00B9681E"/>
    <w:rsid w:val="00BC7EC8"/>
    <w:rsid w:val="00C514D7"/>
    <w:rsid w:val="00D461DF"/>
    <w:rsid w:val="00DB4ABB"/>
    <w:rsid w:val="00EB689D"/>
    <w:rsid w:val="00F2542B"/>
    <w:rsid w:val="00F3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5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lunsweb.weebly.com/edn2104-lesson-plan-modification.html" TargetMode="External"/><Relationship Id="rId5" Type="http://schemas.openxmlformats.org/officeDocument/2006/relationships/hyperlink" Target="http://alunsweb.weebly.com/edn2104-weekly-topic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Kormilda College</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3</cp:revision>
  <dcterms:created xsi:type="dcterms:W3CDTF">2016-11-06T00:22:00Z</dcterms:created>
  <dcterms:modified xsi:type="dcterms:W3CDTF">2016-11-06T09:32:00Z</dcterms:modified>
</cp:coreProperties>
</file>